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 החצב ופריחת סוף הקיץ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פרח החצב ואת זמן הפריחה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חדשות כמו בצל, צוף ואדמה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והבנה של משפטים קצרים על הפרח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חָצָב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דבורה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הבצל נמצא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חצב הוא פרח בר ואין לאכול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הצבע של פרחי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המילה חצב מתחילה באות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הדבורה באה לשתות צוף, לא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(פרח שפורח בסוף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(החלק שישן באדמה)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(משקה מתוק שבפרח)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(חרק שבא לשתות מהפרח)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(המקום שבו ישן הבצל)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חצב הוא פרח בר ואין לאכול צמחים מהטבע בלי לדעת אם הם בטוחים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ציירו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כולל פרח עם עלים ואולי דבורה; המילים קשורות לחצב כמו בצל, צוף או 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הקיץ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דבורה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המילים בניקוד בקול רם יחד עם הילדים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תמונה של פרח חצב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ולבדוק יחד על הלוח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 החצב ופריחת סוף הקיץ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פרח החצב שפורח בסוף הקיץ. נגלה איפה ישן הבצל, מי בא לשתות ממנו ומה צבע הפרחים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פרח פורח בסוף הקיץ?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חָצָב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שֶׁלֶג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כַּדּוּר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וֶרֶד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ישן הבצל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צבע הפרחים של החצב?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בא לשתות צוף מהפרח?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אות מתחילה המילה 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חצב פורח בסוף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ישן באדמה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לאכול 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פרחי החצב הם בצבע לבן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חצב מתחילה באות 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הדבורה באה לשתות מים מהחצב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פורח בסוף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הבצל של החצב ישן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הדבורה באה לשתות __________ מהפרח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צבע הפרחים של החצב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חצב מתחילה באות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חרק שבא לשתות מהפרח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משקה מתוק שבפרח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צוף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החלק שישן באדמה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דבורה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המקום שבו ישן הבצל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שפורח בסוף הקיץ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אסור לאכול חצב?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ציירו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את פרח החצב וכתבו לידו שתי מילים חדשות שלמדתם עליו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פורח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צבע הם פרחי החצב?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בא לשתות צוף מהפרח?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פרח החצב ופריחת סוף הקיץ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